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9911" w:tblpY="-880"/>
        <w:tblW w:w="4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4357"/>
      </w:tblGrid>
      <w:tr w:rsidR="00360F8A" w:rsidRPr="00360F8A" w14:paraId="7130E871" w14:textId="77777777" w:rsidTr="00360F8A">
        <w:trPr>
          <w:trHeight w:val="241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3A8C8B" w14:textId="77777777" w:rsidR="00360F8A" w:rsidRPr="00360F8A" w:rsidRDefault="00360F8A" w:rsidP="00360F8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L"/>
              </w:rPr>
            </w:pPr>
            <w:r w:rsidRPr="00360F8A">
              <w:rPr>
                <w:rFonts w:ascii="Arial" w:eastAsia="Times New Roman" w:hAnsi="Arial" w:cs="Arial"/>
                <w:lang w:eastAsia="es-CL"/>
              </w:rPr>
              <w:t>0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9900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2E6DA3" w14:textId="77777777" w:rsidR="00360F8A" w:rsidRPr="00360F8A" w:rsidRDefault="00360F8A" w:rsidP="00360F8A">
            <w:pPr>
              <w:spacing w:after="0" w:line="240" w:lineRule="auto"/>
              <w:rPr>
                <w:rFonts w:ascii="Calibri" w:eastAsia="Times New Roman" w:hAnsi="Calibri" w:cs="Calibri"/>
                <w:lang w:eastAsia="es-CL"/>
              </w:rPr>
            </w:pPr>
            <w:r w:rsidRPr="00360F8A">
              <w:rPr>
                <w:rFonts w:ascii="Calibri" w:eastAsia="Times New Roman" w:hAnsi="Calibri" w:cs="Calibri"/>
                <w:lang w:eastAsia="es-CL"/>
              </w:rPr>
              <w:t>No observado</w:t>
            </w:r>
          </w:p>
        </w:tc>
      </w:tr>
      <w:tr w:rsidR="00360F8A" w:rsidRPr="00360F8A" w14:paraId="001F6267" w14:textId="77777777" w:rsidTr="00360F8A">
        <w:trPr>
          <w:trHeight w:val="241"/>
        </w:trPr>
        <w:tc>
          <w:tcPr>
            <w:tcW w:w="63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523C45" w14:textId="77777777" w:rsidR="00360F8A" w:rsidRPr="00360F8A" w:rsidRDefault="00360F8A" w:rsidP="00360F8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L"/>
              </w:rPr>
            </w:pPr>
            <w:r w:rsidRPr="00360F8A">
              <w:rPr>
                <w:rFonts w:ascii="Arial" w:eastAsia="Times New Roman" w:hAnsi="Arial" w:cs="Arial"/>
                <w:lang w:eastAsia="es-CL"/>
              </w:rPr>
              <w:t>1</w:t>
            </w:r>
          </w:p>
        </w:tc>
        <w:tc>
          <w:tcPr>
            <w:tcW w:w="4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DF21C4" w14:textId="77777777" w:rsidR="00360F8A" w:rsidRPr="00360F8A" w:rsidRDefault="00360F8A" w:rsidP="00360F8A">
            <w:pPr>
              <w:spacing w:after="0" w:line="240" w:lineRule="auto"/>
              <w:rPr>
                <w:rFonts w:ascii="Calibri" w:eastAsia="Times New Roman" w:hAnsi="Calibri" w:cs="Calibri"/>
                <w:lang w:eastAsia="es-CL"/>
              </w:rPr>
            </w:pPr>
            <w:r w:rsidRPr="00360F8A">
              <w:rPr>
                <w:rFonts w:ascii="Calibri" w:eastAsia="Times New Roman" w:hAnsi="Calibri" w:cs="Calibri"/>
                <w:lang w:eastAsia="es-CL"/>
              </w:rPr>
              <w:t>Básico: se observa sin los criterios acordados</w:t>
            </w:r>
          </w:p>
        </w:tc>
      </w:tr>
      <w:tr w:rsidR="00360F8A" w:rsidRPr="00360F8A" w14:paraId="56D2D221" w14:textId="77777777" w:rsidTr="00360F8A">
        <w:trPr>
          <w:trHeight w:val="241"/>
        </w:trPr>
        <w:tc>
          <w:tcPr>
            <w:tcW w:w="63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0EC92E" w14:textId="77777777" w:rsidR="00360F8A" w:rsidRPr="00360F8A" w:rsidRDefault="00360F8A" w:rsidP="00360F8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L"/>
              </w:rPr>
            </w:pPr>
            <w:r w:rsidRPr="00360F8A">
              <w:rPr>
                <w:rFonts w:ascii="Arial" w:eastAsia="Times New Roman" w:hAnsi="Arial" w:cs="Arial"/>
                <w:lang w:eastAsia="es-CL"/>
              </w:rPr>
              <w:t>2</w:t>
            </w:r>
          </w:p>
        </w:tc>
        <w:tc>
          <w:tcPr>
            <w:tcW w:w="4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93C47D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48D9A9" w14:textId="77777777" w:rsidR="00360F8A" w:rsidRPr="00360F8A" w:rsidRDefault="00360F8A" w:rsidP="00360F8A">
            <w:pPr>
              <w:spacing w:after="0" w:line="240" w:lineRule="auto"/>
              <w:rPr>
                <w:rFonts w:ascii="Calibri" w:eastAsia="Times New Roman" w:hAnsi="Calibri" w:cs="Calibri"/>
                <w:lang w:eastAsia="es-CL"/>
              </w:rPr>
            </w:pPr>
            <w:r w:rsidRPr="00360F8A">
              <w:rPr>
                <w:rFonts w:ascii="Calibri" w:eastAsia="Times New Roman" w:hAnsi="Calibri" w:cs="Calibri"/>
                <w:lang w:eastAsia="es-CL"/>
              </w:rPr>
              <w:t>Competente: presenta el estándar declarado</w:t>
            </w:r>
          </w:p>
        </w:tc>
      </w:tr>
    </w:tbl>
    <w:p w14:paraId="1F651DDD" w14:textId="11925B7E" w:rsidR="00053AFC" w:rsidRDefault="00360F8A">
      <w:r>
        <w:rPr>
          <w:noProof/>
        </w:rPr>
        <w:drawing>
          <wp:anchor distT="0" distB="0" distL="114300" distR="114300" simplePos="0" relativeHeight="251658240" behindDoc="0" locked="0" layoutInCell="1" allowOverlap="1" wp14:anchorId="6E75D720" wp14:editId="6A765D94">
            <wp:simplePos x="0" y="0"/>
            <wp:positionH relativeFrom="column">
              <wp:posOffset>46355</wp:posOffset>
            </wp:positionH>
            <wp:positionV relativeFrom="paragraph">
              <wp:posOffset>0</wp:posOffset>
            </wp:positionV>
            <wp:extent cx="723900" cy="72390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</w:p>
    <w:tbl>
      <w:tblPr>
        <w:tblStyle w:val="Tablaconcuadrcula"/>
        <w:tblpPr w:leftFromText="141" w:rightFromText="141" w:vertAnchor="page" w:horzAnchor="margin" w:tblpXSpec="center" w:tblpY="3201"/>
        <w:tblW w:w="15313" w:type="dxa"/>
        <w:tblLook w:val="04A0" w:firstRow="1" w:lastRow="0" w:firstColumn="1" w:lastColumn="0" w:noHBand="0" w:noVBand="1"/>
      </w:tblPr>
      <w:tblGrid>
        <w:gridCol w:w="1135"/>
        <w:gridCol w:w="1128"/>
        <w:gridCol w:w="1783"/>
        <w:gridCol w:w="2864"/>
        <w:gridCol w:w="2200"/>
        <w:gridCol w:w="2651"/>
        <w:gridCol w:w="2693"/>
        <w:gridCol w:w="859"/>
      </w:tblGrid>
      <w:tr w:rsidR="00360F8A" w14:paraId="5B1E8F64" w14:textId="0948DDD0" w:rsidTr="00360F8A">
        <w:trPr>
          <w:trHeight w:val="256"/>
        </w:trPr>
        <w:tc>
          <w:tcPr>
            <w:tcW w:w="1135" w:type="dxa"/>
          </w:tcPr>
          <w:p w14:paraId="64918C8D" w14:textId="77777777" w:rsidR="00360F8A" w:rsidRDefault="00360F8A" w:rsidP="00360F8A"/>
        </w:tc>
        <w:tc>
          <w:tcPr>
            <w:tcW w:w="1128" w:type="dxa"/>
          </w:tcPr>
          <w:p w14:paraId="3EC9EEE4" w14:textId="77777777" w:rsidR="00360F8A" w:rsidRDefault="00360F8A" w:rsidP="00360F8A"/>
        </w:tc>
        <w:tc>
          <w:tcPr>
            <w:tcW w:w="1783" w:type="dxa"/>
          </w:tcPr>
          <w:p w14:paraId="63DE695B" w14:textId="77777777" w:rsidR="00360F8A" w:rsidRDefault="00360F8A" w:rsidP="00360F8A"/>
        </w:tc>
        <w:tc>
          <w:tcPr>
            <w:tcW w:w="10408" w:type="dxa"/>
            <w:gridSpan w:val="4"/>
            <w:shd w:val="clear" w:color="auto" w:fill="D9D9D9" w:themeFill="background1" w:themeFillShade="D9"/>
          </w:tcPr>
          <w:p w14:paraId="667CC1AA" w14:textId="77777777" w:rsidR="00360F8A" w:rsidRDefault="00360F8A" w:rsidP="00360F8A">
            <w:pPr>
              <w:jc w:val="center"/>
            </w:pPr>
            <w:r>
              <w:t>indicadores</w:t>
            </w:r>
          </w:p>
        </w:tc>
        <w:tc>
          <w:tcPr>
            <w:tcW w:w="859" w:type="dxa"/>
            <w:shd w:val="clear" w:color="auto" w:fill="D9D9D9" w:themeFill="background1" w:themeFillShade="D9"/>
          </w:tcPr>
          <w:p w14:paraId="4B721E99" w14:textId="77777777" w:rsidR="00360F8A" w:rsidRDefault="00360F8A" w:rsidP="00360F8A">
            <w:pPr>
              <w:jc w:val="center"/>
            </w:pPr>
          </w:p>
        </w:tc>
      </w:tr>
      <w:tr w:rsidR="00360F8A" w14:paraId="34869B8E" w14:textId="740CA999" w:rsidTr="00360F8A">
        <w:trPr>
          <w:trHeight w:val="2296"/>
        </w:trPr>
        <w:tc>
          <w:tcPr>
            <w:tcW w:w="1135" w:type="dxa"/>
          </w:tcPr>
          <w:p w14:paraId="3E6FDA1A" w14:textId="77777777" w:rsidR="00360F8A" w:rsidRDefault="00360F8A" w:rsidP="00360F8A">
            <w:r>
              <w:t xml:space="preserve">Fecha </w:t>
            </w:r>
          </w:p>
        </w:tc>
        <w:tc>
          <w:tcPr>
            <w:tcW w:w="1128" w:type="dxa"/>
          </w:tcPr>
          <w:p w14:paraId="640EEB10" w14:textId="77777777" w:rsidR="00360F8A" w:rsidRDefault="00360F8A" w:rsidP="00360F8A">
            <w:r>
              <w:t>Curso</w:t>
            </w:r>
          </w:p>
        </w:tc>
        <w:tc>
          <w:tcPr>
            <w:tcW w:w="1783" w:type="dxa"/>
          </w:tcPr>
          <w:p w14:paraId="2B5CB9ED" w14:textId="77777777" w:rsidR="00360F8A" w:rsidRDefault="00360F8A" w:rsidP="00360F8A">
            <w:r>
              <w:t>Profesor</w:t>
            </w:r>
          </w:p>
        </w:tc>
        <w:tc>
          <w:tcPr>
            <w:tcW w:w="2864" w:type="dxa"/>
          </w:tcPr>
          <w:p w14:paraId="1F558F44" w14:textId="77777777" w:rsidR="00360F8A" w:rsidRDefault="00360F8A" w:rsidP="00360F8A">
            <w:r w:rsidRPr="00360F8A">
              <w:rPr>
                <w:b/>
                <w:bCs/>
              </w:rPr>
              <w:t>Ubicación Estratégica:</w:t>
            </w:r>
            <w:r>
              <w:t xml:space="preserve"> </w:t>
            </w:r>
            <w:r w:rsidRPr="00360F8A">
              <w:t>El profesor se posiciona en las esquinas de la sala (posición de “Pastore”) para ampliar su campo visual y abarcar a todo el curso.</w:t>
            </w:r>
          </w:p>
        </w:tc>
        <w:tc>
          <w:tcPr>
            <w:tcW w:w="2200" w:type="dxa"/>
          </w:tcPr>
          <w:p w14:paraId="3065F933" w14:textId="77777777" w:rsidR="00360F8A" w:rsidRDefault="00360F8A" w:rsidP="00360F8A">
            <w:r w:rsidRPr="00360F8A">
              <w:rPr>
                <w:b/>
                <w:bCs/>
              </w:rPr>
              <w:t>“Ser visto mirando”</w:t>
            </w:r>
            <w:r w:rsidRPr="00360F8A">
              <w:t xml:space="preserve"> (ej. giro, columna invisible, el político, rociador, dedo disco) de forma intencionada durante la clase.</w:t>
            </w:r>
          </w:p>
        </w:tc>
        <w:tc>
          <w:tcPr>
            <w:tcW w:w="2651" w:type="dxa"/>
          </w:tcPr>
          <w:p w14:paraId="5315D6AB" w14:textId="77777777" w:rsidR="00360F8A" w:rsidRDefault="00360F8A" w:rsidP="00360F8A">
            <w:r w:rsidRPr="00360F8A">
              <w:rPr>
                <w:b/>
                <w:bCs/>
              </w:rPr>
              <w:t>Circular con propósito:</w:t>
            </w:r>
            <w:r w:rsidRPr="00360F8A">
              <w:t xml:space="preserve"> romper el plano.</w:t>
            </w:r>
            <w:r>
              <w:t xml:space="preserve"> </w:t>
            </w:r>
            <w:r w:rsidRPr="00360F8A">
              <w:t>El profesor se desplaza estratégicamente por distintos lugares de la sala, evitando permanecer fijo en un solo punto.</w:t>
            </w:r>
          </w:p>
        </w:tc>
        <w:tc>
          <w:tcPr>
            <w:tcW w:w="2693" w:type="dxa"/>
          </w:tcPr>
          <w:p w14:paraId="07D9405B" w14:textId="77777777" w:rsidR="00360F8A" w:rsidRDefault="00360F8A" w:rsidP="00360F8A">
            <w:r w:rsidRPr="00360F8A">
              <w:rPr>
                <w:b/>
                <w:bCs/>
              </w:rPr>
              <w:t>Refuerzo positivo:</w:t>
            </w:r>
            <w:r w:rsidRPr="00360F8A">
              <w:t xml:space="preserve"> El profesor reconoce y refuerza positivamente a estudiantes que cumplen las instrucciones, utilizando gestos breves o contacto visual.</w:t>
            </w:r>
          </w:p>
        </w:tc>
        <w:tc>
          <w:tcPr>
            <w:tcW w:w="859" w:type="dxa"/>
          </w:tcPr>
          <w:p w14:paraId="24D34081" w14:textId="47BC1AFA" w:rsidR="00360F8A" w:rsidRPr="00360F8A" w:rsidRDefault="00360F8A" w:rsidP="00360F8A">
            <w:pPr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</w:tr>
      <w:tr w:rsidR="00360F8A" w14:paraId="3B835F71" w14:textId="575E5A52" w:rsidTr="00360F8A">
        <w:trPr>
          <w:trHeight w:val="759"/>
        </w:trPr>
        <w:tc>
          <w:tcPr>
            <w:tcW w:w="1135" w:type="dxa"/>
          </w:tcPr>
          <w:p w14:paraId="2B0A6EC7" w14:textId="77777777" w:rsidR="00360F8A" w:rsidRDefault="00360F8A" w:rsidP="00360F8A"/>
          <w:p w14:paraId="4A489A1D" w14:textId="77777777" w:rsidR="00360F8A" w:rsidRDefault="00360F8A" w:rsidP="00360F8A"/>
          <w:p w14:paraId="5E4D31DC" w14:textId="77777777" w:rsidR="00360F8A" w:rsidRDefault="00360F8A" w:rsidP="00360F8A"/>
        </w:tc>
        <w:tc>
          <w:tcPr>
            <w:tcW w:w="1128" w:type="dxa"/>
          </w:tcPr>
          <w:p w14:paraId="527EB144" w14:textId="77777777" w:rsidR="00360F8A" w:rsidRDefault="00360F8A" w:rsidP="00360F8A"/>
        </w:tc>
        <w:tc>
          <w:tcPr>
            <w:tcW w:w="1783" w:type="dxa"/>
          </w:tcPr>
          <w:p w14:paraId="61637091" w14:textId="77777777" w:rsidR="00360F8A" w:rsidRDefault="00360F8A" w:rsidP="00360F8A"/>
        </w:tc>
        <w:tc>
          <w:tcPr>
            <w:tcW w:w="2864" w:type="dxa"/>
          </w:tcPr>
          <w:p w14:paraId="3EE255F9" w14:textId="77777777" w:rsidR="00360F8A" w:rsidRDefault="00360F8A" w:rsidP="00360F8A"/>
        </w:tc>
        <w:tc>
          <w:tcPr>
            <w:tcW w:w="2200" w:type="dxa"/>
          </w:tcPr>
          <w:p w14:paraId="0C090F7F" w14:textId="77777777" w:rsidR="00360F8A" w:rsidRDefault="00360F8A" w:rsidP="00360F8A"/>
        </w:tc>
        <w:tc>
          <w:tcPr>
            <w:tcW w:w="2651" w:type="dxa"/>
          </w:tcPr>
          <w:p w14:paraId="52A42D0A" w14:textId="77777777" w:rsidR="00360F8A" w:rsidRDefault="00360F8A" w:rsidP="00360F8A"/>
        </w:tc>
        <w:tc>
          <w:tcPr>
            <w:tcW w:w="2693" w:type="dxa"/>
          </w:tcPr>
          <w:p w14:paraId="7F60B16B" w14:textId="77777777" w:rsidR="00360F8A" w:rsidRDefault="00360F8A" w:rsidP="00360F8A"/>
        </w:tc>
        <w:tc>
          <w:tcPr>
            <w:tcW w:w="859" w:type="dxa"/>
          </w:tcPr>
          <w:p w14:paraId="59BBE43D" w14:textId="77777777" w:rsidR="00360F8A" w:rsidRDefault="00360F8A" w:rsidP="00360F8A"/>
        </w:tc>
      </w:tr>
      <w:tr w:rsidR="00360F8A" w14:paraId="7F24BE49" w14:textId="182FD9F2" w:rsidTr="00360F8A">
        <w:trPr>
          <w:trHeight w:val="512"/>
        </w:trPr>
        <w:tc>
          <w:tcPr>
            <w:tcW w:w="1135" w:type="dxa"/>
          </w:tcPr>
          <w:p w14:paraId="39F13869" w14:textId="77777777" w:rsidR="00360F8A" w:rsidRDefault="00360F8A" w:rsidP="00360F8A"/>
          <w:p w14:paraId="760DDD1F" w14:textId="77777777" w:rsidR="00360F8A" w:rsidRDefault="00360F8A" w:rsidP="00360F8A"/>
        </w:tc>
        <w:tc>
          <w:tcPr>
            <w:tcW w:w="1128" w:type="dxa"/>
          </w:tcPr>
          <w:p w14:paraId="0CE8EB52" w14:textId="77777777" w:rsidR="00360F8A" w:rsidRDefault="00360F8A" w:rsidP="00360F8A"/>
        </w:tc>
        <w:tc>
          <w:tcPr>
            <w:tcW w:w="1783" w:type="dxa"/>
          </w:tcPr>
          <w:p w14:paraId="5E986268" w14:textId="77777777" w:rsidR="00360F8A" w:rsidRDefault="00360F8A" w:rsidP="00360F8A"/>
        </w:tc>
        <w:tc>
          <w:tcPr>
            <w:tcW w:w="2864" w:type="dxa"/>
          </w:tcPr>
          <w:p w14:paraId="170423C6" w14:textId="77777777" w:rsidR="00360F8A" w:rsidRDefault="00360F8A" w:rsidP="00360F8A"/>
        </w:tc>
        <w:tc>
          <w:tcPr>
            <w:tcW w:w="2200" w:type="dxa"/>
          </w:tcPr>
          <w:p w14:paraId="14DD1D4D" w14:textId="77777777" w:rsidR="00360F8A" w:rsidRDefault="00360F8A" w:rsidP="00360F8A"/>
        </w:tc>
        <w:tc>
          <w:tcPr>
            <w:tcW w:w="2651" w:type="dxa"/>
          </w:tcPr>
          <w:p w14:paraId="01B9D98F" w14:textId="77777777" w:rsidR="00360F8A" w:rsidRDefault="00360F8A" w:rsidP="00360F8A"/>
        </w:tc>
        <w:tc>
          <w:tcPr>
            <w:tcW w:w="2693" w:type="dxa"/>
          </w:tcPr>
          <w:p w14:paraId="51DBFA78" w14:textId="77777777" w:rsidR="00360F8A" w:rsidRDefault="00360F8A" w:rsidP="00360F8A"/>
        </w:tc>
        <w:tc>
          <w:tcPr>
            <w:tcW w:w="859" w:type="dxa"/>
          </w:tcPr>
          <w:p w14:paraId="7EC8CDF6" w14:textId="77777777" w:rsidR="00360F8A" w:rsidRDefault="00360F8A" w:rsidP="00360F8A"/>
        </w:tc>
      </w:tr>
      <w:tr w:rsidR="00360F8A" w14:paraId="08D888A9" w14:textId="78924748" w:rsidTr="00360F8A">
        <w:trPr>
          <w:trHeight w:val="512"/>
        </w:trPr>
        <w:tc>
          <w:tcPr>
            <w:tcW w:w="1135" w:type="dxa"/>
          </w:tcPr>
          <w:p w14:paraId="3FA4EE8E" w14:textId="77777777" w:rsidR="00360F8A" w:rsidRDefault="00360F8A" w:rsidP="00360F8A"/>
          <w:p w14:paraId="35609720" w14:textId="77777777" w:rsidR="00360F8A" w:rsidRDefault="00360F8A" w:rsidP="00360F8A"/>
        </w:tc>
        <w:tc>
          <w:tcPr>
            <w:tcW w:w="1128" w:type="dxa"/>
          </w:tcPr>
          <w:p w14:paraId="559282C9" w14:textId="77777777" w:rsidR="00360F8A" w:rsidRDefault="00360F8A" w:rsidP="00360F8A"/>
        </w:tc>
        <w:tc>
          <w:tcPr>
            <w:tcW w:w="1783" w:type="dxa"/>
          </w:tcPr>
          <w:p w14:paraId="70B042E4" w14:textId="77777777" w:rsidR="00360F8A" w:rsidRDefault="00360F8A" w:rsidP="00360F8A"/>
        </w:tc>
        <w:tc>
          <w:tcPr>
            <w:tcW w:w="2864" w:type="dxa"/>
          </w:tcPr>
          <w:p w14:paraId="350317EB" w14:textId="77777777" w:rsidR="00360F8A" w:rsidRDefault="00360F8A" w:rsidP="00360F8A"/>
        </w:tc>
        <w:tc>
          <w:tcPr>
            <w:tcW w:w="2200" w:type="dxa"/>
          </w:tcPr>
          <w:p w14:paraId="52B96C36" w14:textId="77777777" w:rsidR="00360F8A" w:rsidRDefault="00360F8A" w:rsidP="00360F8A"/>
        </w:tc>
        <w:tc>
          <w:tcPr>
            <w:tcW w:w="2651" w:type="dxa"/>
          </w:tcPr>
          <w:p w14:paraId="2E79254A" w14:textId="77777777" w:rsidR="00360F8A" w:rsidRDefault="00360F8A" w:rsidP="00360F8A"/>
        </w:tc>
        <w:tc>
          <w:tcPr>
            <w:tcW w:w="2693" w:type="dxa"/>
          </w:tcPr>
          <w:p w14:paraId="78986145" w14:textId="77777777" w:rsidR="00360F8A" w:rsidRDefault="00360F8A" w:rsidP="00360F8A"/>
        </w:tc>
        <w:tc>
          <w:tcPr>
            <w:tcW w:w="859" w:type="dxa"/>
          </w:tcPr>
          <w:p w14:paraId="1EC58B2C" w14:textId="77777777" w:rsidR="00360F8A" w:rsidRDefault="00360F8A" w:rsidP="00360F8A"/>
        </w:tc>
      </w:tr>
      <w:tr w:rsidR="00360F8A" w14:paraId="47B364FD" w14:textId="1B78CDC2" w:rsidTr="00360F8A">
        <w:trPr>
          <w:trHeight w:val="503"/>
        </w:trPr>
        <w:tc>
          <w:tcPr>
            <w:tcW w:w="1135" w:type="dxa"/>
          </w:tcPr>
          <w:p w14:paraId="75FF60C8" w14:textId="77777777" w:rsidR="00360F8A" w:rsidRDefault="00360F8A" w:rsidP="00360F8A"/>
          <w:p w14:paraId="6130CAFF" w14:textId="77777777" w:rsidR="00360F8A" w:rsidRDefault="00360F8A" w:rsidP="00360F8A"/>
        </w:tc>
        <w:tc>
          <w:tcPr>
            <w:tcW w:w="1128" w:type="dxa"/>
          </w:tcPr>
          <w:p w14:paraId="27E879AC" w14:textId="77777777" w:rsidR="00360F8A" w:rsidRDefault="00360F8A" w:rsidP="00360F8A"/>
        </w:tc>
        <w:tc>
          <w:tcPr>
            <w:tcW w:w="1783" w:type="dxa"/>
          </w:tcPr>
          <w:p w14:paraId="1C907794" w14:textId="77777777" w:rsidR="00360F8A" w:rsidRDefault="00360F8A" w:rsidP="00360F8A"/>
        </w:tc>
        <w:tc>
          <w:tcPr>
            <w:tcW w:w="2864" w:type="dxa"/>
          </w:tcPr>
          <w:p w14:paraId="6D48362A" w14:textId="77777777" w:rsidR="00360F8A" w:rsidRDefault="00360F8A" w:rsidP="00360F8A"/>
        </w:tc>
        <w:tc>
          <w:tcPr>
            <w:tcW w:w="2200" w:type="dxa"/>
          </w:tcPr>
          <w:p w14:paraId="0652DB74" w14:textId="77777777" w:rsidR="00360F8A" w:rsidRDefault="00360F8A" w:rsidP="00360F8A"/>
        </w:tc>
        <w:tc>
          <w:tcPr>
            <w:tcW w:w="2651" w:type="dxa"/>
          </w:tcPr>
          <w:p w14:paraId="33B99DB9" w14:textId="77777777" w:rsidR="00360F8A" w:rsidRDefault="00360F8A" w:rsidP="00360F8A"/>
        </w:tc>
        <w:tc>
          <w:tcPr>
            <w:tcW w:w="2693" w:type="dxa"/>
          </w:tcPr>
          <w:p w14:paraId="72E49EF7" w14:textId="77777777" w:rsidR="00360F8A" w:rsidRDefault="00360F8A" w:rsidP="00360F8A"/>
        </w:tc>
        <w:tc>
          <w:tcPr>
            <w:tcW w:w="859" w:type="dxa"/>
          </w:tcPr>
          <w:p w14:paraId="047A5CDA" w14:textId="77777777" w:rsidR="00360F8A" w:rsidRDefault="00360F8A" w:rsidP="00360F8A"/>
        </w:tc>
      </w:tr>
      <w:tr w:rsidR="00360F8A" w14:paraId="7EF0DBD9" w14:textId="6548D4B6" w:rsidTr="00360F8A">
        <w:trPr>
          <w:trHeight w:val="768"/>
        </w:trPr>
        <w:tc>
          <w:tcPr>
            <w:tcW w:w="1135" w:type="dxa"/>
          </w:tcPr>
          <w:p w14:paraId="4836101B" w14:textId="77777777" w:rsidR="00360F8A" w:rsidRDefault="00360F8A" w:rsidP="00360F8A"/>
          <w:p w14:paraId="5D14BF9D" w14:textId="77777777" w:rsidR="00360F8A" w:rsidRDefault="00360F8A" w:rsidP="00360F8A"/>
          <w:p w14:paraId="0007C1C8" w14:textId="77777777" w:rsidR="00360F8A" w:rsidRDefault="00360F8A" w:rsidP="00360F8A"/>
        </w:tc>
        <w:tc>
          <w:tcPr>
            <w:tcW w:w="1128" w:type="dxa"/>
          </w:tcPr>
          <w:p w14:paraId="44A1BDAB" w14:textId="77777777" w:rsidR="00360F8A" w:rsidRDefault="00360F8A" w:rsidP="00360F8A"/>
        </w:tc>
        <w:tc>
          <w:tcPr>
            <w:tcW w:w="1783" w:type="dxa"/>
          </w:tcPr>
          <w:p w14:paraId="0BF622D1" w14:textId="77777777" w:rsidR="00360F8A" w:rsidRDefault="00360F8A" w:rsidP="00360F8A"/>
        </w:tc>
        <w:tc>
          <w:tcPr>
            <w:tcW w:w="2864" w:type="dxa"/>
          </w:tcPr>
          <w:p w14:paraId="7CA256EE" w14:textId="77777777" w:rsidR="00360F8A" w:rsidRDefault="00360F8A" w:rsidP="00360F8A"/>
        </w:tc>
        <w:tc>
          <w:tcPr>
            <w:tcW w:w="2200" w:type="dxa"/>
          </w:tcPr>
          <w:p w14:paraId="7AEDF2B3" w14:textId="77777777" w:rsidR="00360F8A" w:rsidRDefault="00360F8A" w:rsidP="00360F8A"/>
        </w:tc>
        <w:tc>
          <w:tcPr>
            <w:tcW w:w="2651" w:type="dxa"/>
          </w:tcPr>
          <w:p w14:paraId="1584C22E" w14:textId="77777777" w:rsidR="00360F8A" w:rsidRDefault="00360F8A" w:rsidP="00360F8A"/>
        </w:tc>
        <w:tc>
          <w:tcPr>
            <w:tcW w:w="2693" w:type="dxa"/>
          </w:tcPr>
          <w:p w14:paraId="211A09A6" w14:textId="77777777" w:rsidR="00360F8A" w:rsidRDefault="00360F8A" w:rsidP="00360F8A"/>
        </w:tc>
        <w:tc>
          <w:tcPr>
            <w:tcW w:w="859" w:type="dxa"/>
          </w:tcPr>
          <w:p w14:paraId="361528D4" w14:textId="77777777" w:rsidR="00360F8A" w:rsidRDefault="00360F8A" w:rsidP="00360F8A"/>
        </w:tc>
      </w:tr>
      <w:tr w:rsidR="00360F8A" w14:paraId="664FAD0D" w14:textId="64CC1745" w:rsidTr="00360F8A">
        <w:trPr>
          <w:trHeight w:val="759"/>
        </w:trPr>
        <w:tc>
          <w:tcPr>
            <w:tcW w:w="1135" w:type="dxa"/>
          </w:tcPr>
          <w:p w14:paraId="792F1D06" w14:textId="77777777" w:rsidR="00360F8A" w:rsidRDefault="00360F8A" w:rsidP="00360F8A"/>
          <w:p w14:paraId="1F795F80" w14:textId="77777777" w:rsidR="00360F8A" w:rsidRDefault="00360F8A" w:rsidP="00360F8A"/>
          <w:p w14:paraId="0E516FC5" w14:textId="77777777" w:rsidR="00360F8A" w:rsidRDefault="00360F8A" w:rsidP="00360F8A"/>
        </w:tc>
        <w:tc>
          <w:tcPr>
            <w:tcW w:w="1128" w:type="dxa"/>
          </w:tcPr>
          <w:p w14:paraId="653989DE" w14:textId="77777777" w:rsidR="00360F8A" w:rsidRDefault="00360F8A" w:rsidP="00360F8A"/>
        </w:tc>
        <w:tc>
          <w:tcPr>
            <w:tcW w:w="1783" w:type="dxa"/>
          </w:tcPr>
          <w:p w14:paraId="6B6AF76B" w14:textId="77777777" w:rsidR="00360F8A" w:rsidRDefault="00360F8A" w:rsidP="00360F8A"/>
        </w:tc>
        <w:tc>
          <w:tcPr>
            <w:tcW w:w="2864" w:type="dxa"/>
          </w:tcPr>
          <w:p w14:paraId="01A2A1AF" w14:textId="77777777" w:rsidR="00360F8A" w:rsidRDefault="00360F8A" w:rsidP="00360F8A"/>
        </w:tc>
        <w:tc>
          <w:tcPr>
            <w:tcW w:w="2200" w:type="dxa"/>
          </w:tcPr>
          <w:p w14:paraId="572179EF" w14:textId="77777777" w:rsidR="00360F8A" w:rsidRDefault="00360F8A" w:rsidP="00360F8A"/>
        </w:tc>
        <w:tc>
          <w:tcPr>
            <w:tcW w:w="2651" w:type="dxa"/>
          </w:tcPr>
          <w:p w14:paraId="3A4FAAFB" w14:textId="77777777" w:rsidR="00360F8A" w:rsidRDefault="00360F8A" w:rsidP="00360F8A"/>
        </w:tc>
        <w:tc>
          <w:tcPr>
            <w:tcW w:w="2693" w:type="dxa"/>
          </w:tcPr>
          <w:p w14:paraId="1D5F265E" w14:textId="77777777" w:rsidR="00360F8A" w:rsidRDefault="00360F8A" w:rsidP="00360F8A"/>
        </w:tc>
        <w:tc>
          <w:tcPr>
            <w:tcW w:w="859" w:type="dxa"/>
          </w:tcPr>
          <w:p w14:paraId="04A58C22" w14:textId="77777777" w:rsidR="00360F8A" w:rsidRDefault="00360F8A" w:rsidP="00360F8A"/>
        </w:tc>
      </w:tr>
      <w:tr w:rsidR="00360F8A" w14:paraId="0C8C43C5" w14:textId="5DFDB490" w:rsidTr="00360F8A">
        <w:trPr>
          <w:trHeight w:val="256"/>
        </w:trPr>
        <w:tc>
          <w:tcPr>
            <w:tcW w:w="1135" w:type="dxa"/>
          </w:tcPr>
          <w:p w14:paraId="72A37CC7" w14:textId="77777777" w:rsidR="00360F8A" w:rsidRDefault="00360F8A" w:rsidP="00360F8A"/>
        </w:tc>
        <w:tc>
          <w:tcPr>
            <w:tcW w:w="1128" w:type="dxa"/>
          </w:tcPr>
          <w:p w14:paraId="04F6E565" w14:textId="77777777" w:rsidR="00360F8A" w:rsidRDefault="00360F8A" w:rsidP="00360F8A"/>
        </w:tc>
        <w:tc>
          <w:tcPr>
            <w:tcW w:w="1783" w:type="dxa"/>
          </w:tcPr>
          <w:p w14:paraId="0ECAF3FD" w14:textId="1895B9E4" w:rsidR="00360F8A" w:rsidRDefault="00360F8A" w:rsidP="00360F8A">
            <w:r>
              <w:t>Total</w:t>
            </w:r>
          </w:p>
        </w:tc>
        <w:tc>
          <w:tcPr>
            <w:tcW w:w="2864" w:type="dxa"/>
          </w:tcPr>
          <w:p w14:paraId="1AFEEF67" w14:textId="77777777" w:rsidR="00360F8A" w:rsidRDefault="00360F8A" w:rsidP="00360F8A"/>
        </w:tc>
        <w:tc>
          <w:tcPr>
            <w:tcW w:w="2200" w:type="dxa"/>
          </w:tcPr>
          <w:p w14:paraId="413308A0" w14:textId="77777777" w:rsidR="00360F8A" w:rsidRDefault="00360F8A" w:rsidP="00360F8A"/>
        </w:tc>
        <w:tc>
          <w:tcPr>
            <w:tcW w:w="2651" w:type="dxa"/>
          </w:tcPr>
          <w:p w14:paraId="5DDEC388" w14:textId="77777777" w:rsidR="00360F8A" w:rsidRDefault="00360F8A" w:rsidP="00360F8A"/>
        </w:tc>
        <w:tc>
          <w:tcPr>
            <w:tcW w:w="2693" w:type="dxa"/>
          </w:tcPr>
          <w:p w14:paraId="46001757" w14:textId="77777777" w:rsidR="00360F8A" w:rsidRDefault="00360F8A" w:rsidP="00360F8A"/>
        </w:tc>
        <w:tc>
          <w:tcPr>
            <w:tcW w:w="859" w:type="dxa"/>
          </w:tcPr>
          <w:p w14:paraId="6904EBB3" w14:textId="77777777" w:rsidR="00360F8A" w:rsidRDefault="00360F8A" w:rsidP="00360F8A"/>
        </w:tc>
      </w:tr>
    </w:tbl>
    <w:p w14:paraId="7DD75BC5" w14:textId="0CD43BD7" w:rsidR="00360F8A" w:rsidRDefault="00360F8A"/>
    <w:p w14:paraId="7758C113" w14:textId="77777777" w:rsidR="00360F8A" w:rsidRDefault="00360F8A"/>
    <w:sectPr w:rsidR="00360F8A" w:rsidSect="00360F8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F8A"/>
    <w:rsid w:val="00053AFC"/>
    <w:rsid w:val="0036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9782C"/>
  <w15:chartTrackingRefBased/>
  <w15:docId w15:val="{649B78EF-29FC-489B-820A-5845D962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60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722</Characters>
  <Application>Microsoft Office Word</Application>
  <DocSecurity>0</DocSecurity>
  <Lines>144</Lines>
  <Paragraphs>19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 Lechuga</dc:creator>
  <cp:keywords/>
  <dc:description/>
  <cp:lastModifiedBy>Cecilia  Lechuga</cp:lastModifiedBy>
  <cp:revision>1</cp:revision>
  <dcterms:created xsi:type="dcterms:W3CDTF">2025-08-20T01:58:00Z</dcterms:created>
  <dcterms:modified xsi:type="dcterms:W3CDTF">2025-08-20T02:15:00Z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b9a8335d-fbb6-465a-9d4d-6c96180d37e5</vt:lpwstr>
  </property>
</Properties>
</file>